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9D" w:rsidRDefault="00E51B6D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LICENSE REQUIREMENTS FOR </w:t>
      </w:r>
      <w:r w:rsidR="008F50BF">
        <w:rPr>
          <w:rFonts w:ascii="Arial"/>
          <w:sz w:val="24"/>
          <w:szCs w:val="24"/>
          <w:u w:color="000000"/>
        </w:rPr>
        <w:t>STACK TESTING</w:t>
      </w:r>
    </w:p>
    <w:p w:rsidR="00FC129D" w:rsidRDefault="00DB60E8">
      <w:pPr>
        <w:pStyle w:val="Body"/>
        <w:spacing w:after="200" w:line="276" w:lineRule="auto"/>
      </w:pPr>
      <w:bookmarkStart w:id="0" w:name="_GoBack"/>
      <w:bookmarkEnd w:id="0"/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524362E5" wp14:editId="7E35BF7B">
            <wp:simplePos x="0" y="0"/>
            <wp:positionH relativeFrom="column">
              <wp:posOffset>-1905</wp:posOffset>
            </wp:positionH>
            <wp:positionV relativeFrom="paragraph">
              <wp:posOffset>440690</wp:posOffset>
            </wp:positionV>
            <wp:extent cx="9253220" cy="2793365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22748" r="4326" b="27936"/>
                    <a:stretch/>
                  </pic:blipFill>
                  <pic:spPr bwMode="auto">
                    <a:xfrm>
                      <a:off x="0" y="0"/>
                      <a:ext cx="9253220" cy="279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29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336" w:rsidRDefault="00E51B6D">
      <w:r>
        <w:separator/>
      </w:r>
    </w:p>
  </w:endnote>
  <w:endnote w:type="continuationSeparator" w:id="0">
    <w:p w:rsidR="00795336" w:rsidRDefault="00E5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D" w:rsidRDefault="00E51B6D">
    <w:pPr>
      <w:pStyle w:val="HeaderFooter"/>
      <w:tabs>
        <w:tab w:val="clear" w:pos="9020"/>
        <w:tab w:val="center" w:pos="7286"/>
        <w:tab w:val="right" w:pos="14572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</w:t>
    </w:r>
    <w:r w:rsidR="00BF023E">
      <w:rPr>
        <w:sz w:val="16"/>
        <w:szCs w:val="16"/>
        <w:lang w:val="en-US"/>
      </w:rPr>
      <w:t>nmental Monitoring Data/</w:t>
    </w:r>
    <w:r>
      <w:rPr>
        <w:sz w:val="16"/>
        <w:szCs w:val="16"/>
        <w:lang w:val="en-US"/>
      </w:rPr>
      <w:t>201</w:t>
    </w:r>
    <w:r w:rsidR="00BF023E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-201</w:t>
    </w:r>
    <w:r w:rsidR="00BF023E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336" w:rsidRDefault="00E51B6D">
      <w:r>
        <w:separator/>
      </w:r>
    </w:p>
  </w:footnote>
  <w:footnote w:type="continuationSeparator" w:id="0">
    <w:p w:rsidR="00795336" w:rsidRDefault="00E5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D" w:rsidRDefault="00E51B6D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>
          <wp:extent cx="2510341" cy="5693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1" cy="569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129D"/>
    <w:rsid w:val="002F2A4C"/>
    <w:rsid w:val="00795336"/>
    <w:rsid w:val="008F50BF"/>
    <w:rsid w:val="00A603AA"/>
    <w:rsid w:val="00BF023E"/>
    <w:rsid w:val="00DB60E8"/>
    <w:rsid w:val="00E51B6D"/>
    <w:rsid w:val="00E75A81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0FA9"/>
  <w15:docId w15:val="{7B898954-1D6E-4967-A988-A57A151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F2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Jessica Massih</cp:lastModifiedBy>
  <cp:revision>5</cp:revision>
  <dcterms:created xsi:type="dcterms:W3CDTF">2016-01-15T01:53:00Z</dcterms:created>
  <dcterms:modified xsi:type="dcterms:W3CDTF">2018-07-02T03:43:00Z</dcterms:modified>
</cp:coreProperties>
</file>